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0865" w14:textId="77777777" w:rsidR="004B3102" w:rsidRPr="00CC3EA0" w:rsidRDefault="004B3102" w:rsidP="00E828AB">
      <w:pPr>
        <w:pStyle w:val="1"/>
        <w:spacing w:line="360" w:lineRule="auto"/>
        <w:rPr>
          <w:rFonts w:eastAsia="PMingLiU" w:hAnsi="ＭＳ 明朝"/>
          <w:sz w:val="22"/>
          <w:szCs w:val="22"/>
          <w:lang w:eastAsia="zh-TW"/>
        </w:rPr>
      </w:pPr>
    </w:p>
    <w:p w14:paraId="054948E6" w14:textId="522B2FA0" w:rsidR="00CC3EA0" w:rsidRPr="00CC3EA0" w:rsidRDefault="004B3102" w:rsidP="00CC3EA0">
      <w:pPr>
        <w:pStyle w:val="1"/>
        <w:spacing w:line="360" w:lineRule="auto"/>
        <w:jc w:val="center"/>
        <w:rPr>
          <w:rFonts w:hAnsi="ＭＳ 明朝" w:hint="eastAsia"/>
          <w:b/>
          <w:bCs/>
          <w:sz w:val="32"/>
          <w:szCs w:val="32"/>
        </w:rPr>
      </w:pPr>
      <w:r w:rsidRPr="00CC3EA0">
        <w:rPr>
          <w:rFonts w:hAnsi="ＭＳ 明朝" w:hint="eastAsia"/>
          <w:b/>
          <w:bCs/>
          <w:sz w:val="32"/>
          <w:szCs w:val="32"/>
          <w:lang w:eastAsia="zh-TW"/>
        </w:rPr>
        <w:t>領</w:t>
      </w:r>
      <w:r w:rsidRPr="00CC3EA0">
        <w:rPr>
          <w:rFonts w:hAnsi="ＭＳ 明朝" w:hint="eastAsia"/>
          <w:b/>
          <w:bCs/>
          <w:sz w:val="32"/>
          <w:szCs w:val="32"/>
        </w:rPr>
        <w:t xml:space="preserve"> </w:t>
      </w:r>
      <w:r w:rsidRPr="00CC3EA0">
        <w:rPr>
          <w:rFonts w:hAnsi="ＭＳ 明朝" w:hint="eastAsia"/>
          <w:b/>
          <w:bCs/>
          <w:sz w:val="32"/>
          <w:szCs w:val="32"/>
          <w:lang w:eastAsia="zh-TW"/>
        </w:rPr>
        <w:t>収</w:t>
      </w:r>
      <w:r w:rsidRPr="00CC3EA0">
        <w:rPr>
          <w:rFonts w:hAnsi="ＭＳ 明朝" w:hint="eastAsia"/>
          <w:b/>
          <w:bCs/>
          <w:sz w:val="32"/>
          <w:szCs w:val="32"/>
        </w:rPr>
        <w:t xml:space="preserve"> </w:t>
      </w:r>
      <w:r w:rsidRPr="00CC3EA0">
        <w:rPr>
          <w:rFonts w:hAnsi="ＭＳ 明朝" w:hint="eastAsia"/>
          <w:b/>
          <w:bCs/>
          <w:sz w:val="32"/>
          <w:szCs w:val="32"/>
          <w:lang w:eastAsia="zh-TW"/>
        </w:rPr>
        <w:t>証</w:t>
      </w:r>
      <w:r w:rsidR="00CC3EA0" w:rsidRPr="00CC3EA0">
        <w:rPr>
          <w:rFonts w:hAnsi="ＭＳ 明朝" w:hint="eastAsia"/>
          <w:b/>
          <w:bCs/>
          <w:sz w:val="32"/>
          <w:szCs w:val="32"/>
        </w:rPr>
        <w:t>（持分受取書）</w:t>
      </w:r>
    </w:p>
    <w:p w14:paraId="5B0DB155" w14:textId="1EB627B6" w:rsidR="00E828AB" w:rsidRPr="004B3102" w:rsidRDefault="00E828AB" w:rsidP="00E828AB">
      <w:pPr>
        <w:pStyle w:val="1"/>
        <w:spacing w:line="360" w:lineRule="auto"/>
        <w:rPr>
          <w:rFonts w:eastAsia="PMingLiU" w:hAnsi="ＭＳ 明朝"/>
          <w:sz w:val="24"/>
          <w:szCs w:val="24"/>
          <w:lang w:eastAsia="zh-TW"/>
        </w:rPr>
      </w:pPr>
      <w:r w:rsidRPr="004B3102">
        <w:rPr>
          <w:rFonts w:hAnsi="ＭＳ 明朝" w:hint="eastAsia"/>
          <w:sz w:val="24"/>
          <w:szCs w:val="24"/>
          <w:lang w:eastAsia="zh-TW"/>
        </w:rPr>
        <w:t>○○○○組合</w:t>
      </w:r>
      <w:r w:rsidR="004B3102" w:rsidRPr="004B3102">
        <w:rPr>
          <w:rFonts w:hAnsi="ＭＳ 明朝" w:hint="eastAsia"/>
          <w:sz w:val="24"/>
          <w:szCs w:val="24"/>
          <w:lang w:eastAsia="zh-TW"/>
        </w:rPr>
        <w:t xml:space="preserve">　御中</w:t>
      </w:r>
    </w:p>
    <w:p w14:paraId="6CF0444B" w14:textId="016849B7" w:rsidR="00E828AB" w:rsidRDefault="004B3102" w:rsidP="00E828AB">
      <w:pPr>
        <w:pStyle w:val="1"/>
        <w:spacing w:line="360" w:lineRule="auto"/>
        <w:ind w:firstLineChars="100" w:firstLine="440"/>
        <w:rPr>
          <w:rFonts w:hAnsi="ＭＳ 明朝"/>
          <w:sz w:val="24"/>
          <w:szCs w:val="24"/>
        </w:rPr>
      </w:pPr>
      <w:r w:rsidRPr="004B3102">
        <w:rPr>
          <w:rFonts w:hAnsi="ＭＳ 明朝" w:hint="eastAsia"/>
          <w:sz w:val="44"/>
          <w:szCs w:val="44"/>
        </w:rPr>
        <w:t xml:space="preserve"> </w:t>
      </w:r>
      <w:r w:rsidRPr="004B3102">
        <w:rPr>
          <w:rFonts w:hAnsi="ＭＳ 明朝"/>
          <w:sz w:val="44"/>
          <w:szCs w:val="44"/>
        </w:rPr>
        <w:t xml:space="preserve"> </w:t>
      </w:r>
      <w:r w:rsidRPr="004B3102">
        <w:rPr>
          <w:rFonts w:hAnsi="ＭＳ 明朝" w:hint="eastAsia"/>
          <w:sz w:val="24"/>
          <w:szCs w:val="24"/>
        </w:rPr>
        <w:t>金　○○○○円也</w:t>
      </w:r>
    </w:p>
    <w:p w14:paraId="314256F8" w14:textId="10EFEDD8" w:rsidR="004B3102" w:rsidRDefault="004B3102" w:rsidP="00E828AB">
      <w:pPr>
        <w:pStyle w:val="1"/>
        <w:spacing w:line="360" w:lineRule="auto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（内訳　但し、貴組合脱退による持分払戻し金額として）</w:t>
      </w:r>
    </w:p>
    <w:p w14:paraId="6EDD3BA6" w14:textId="77777777" w:rsidR="004B3102" w:rsidRDefault="004B3102" w:rsidP="00E828AB">
      <w:pPr>
        <w:pStyle w:val="1"/>
        <w:spacing w:line="360" w:lineRule="auto"/>
        <w:ind w:firstLineChars="100" w:firstLine="240"/>
        <w:rPr>
          <w:rFonts w:hAnsi="ＭＳ 明朝"/>
          <w:sz w:val="24"/>
          <w:szCs w:val="24"/>
        </w:rPr>
      </w:pPr>
    </w:p>
    <w:p w14:paraId="7B28CE32" w14:textId="77777777" w:rsidR="004B3102" w:rsidRDefault="004B3102" w:rsidP="00E828AB">
      <w:pPr>
        <w:pStyle w:val="1"/>
        <w:spacing w:line="360" w:lineRule="auto"/>
        <w:ind w:firstLineChars="100" w:firstLine="240"/>
        <w:rPr>
          <w:rFonts w:hAnsi="ＭＳ 明朝"/>
          <w:sz w:val="24"/>
          <w:szCs w:val="24"/>
        </w:rPr>
      </w:pPr>
    </w:p>
    <w:p w14:paraId="014C4CBB" w14:textId="774B2201" w:rsidR="004B3102" w:rsidRDefault="004B3102" w:rsidP="00E828AB">
      <w:pPr>
        <w:pStyle w:val="1"/>
        <w:spacing w:line="360" w:lineRule="auto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上記正に受領いたしました。</w:t>
      </w:r>
    </w:p>
    <w:p w14:paraId="2DC334C7" w14:textId="6C1B0E95" w:rsidR="00C709DF" w:rsidRPr="004B3102" w:rsidRDefault="004B3102" w:rsidP="004B3102">
      <w:pPr>
        <w:pStyle w:val="1"/>
        <w:spacing w:line="360" w:lineRule="auto"/>
        <w:ind w:firstLineChars="100" w:firstLine="240"/>
        <w:rPr>
          <w:rFonts w:hAnsi="ＭＳ 明朝"/>
          <w:sz w:val="28"/>
          <w:szCs w:val="28"/>
        </w:rPr>
      </w:pPr>
      <w:r>
        <w:rPr>
          <w:rFonts w:hAnsi="ＭＳ 明朝" w:hint="eastAsia"/>
          <w:sz w:val="24"/>
          <w:szCs w:val="24"/>
        </w:rPr>
        <w:t xml:space="preserve">　　　　〇〇年〇月○日　　　　　</w:t>
      </w:r>
      <w:r w:rsidR="00C709DF" w:rsidRPr="004B3102">
        <w:rPr>
          <w:rFonts w:hAnsi="ＭＳ 明朝" w:cs="ＭＳ ゴシック" w:hint="eastAsia"/>
          <w:sz w:val="24"/>
          <w:szCs w:val="24"/>
          <w:lang w:eastAsia="zh-TW"/>
        </w:rPr>
        <w:t xml:space="preserve">氏名　</w:t>
      </w:r>
      <w:r>
        <w:rPr>
          <w:rFonts w:hAnsi="ＭＳ 明朝" w:cs="ＭＳ ゴシック" w:hint="eastAsia"/>
          <w:sz w:val="24"/>
          <w:szCs w:val="24"/>
        </w:rPr>
        <w:t>○　○　○　○</w:t>
      </w:r>
      <w:r w:rsidR="00C709DF" w:rsidRPr="004B3102">
        <w:rPr>
          <w:rFonts w:hAnsi="ＭＳ 明朝" w:cs="ＭＳ ゴシック" w:hint="eastAsia"/>
          <w:sz w:val="24"/>
          <w:szCs w:val="24"/>
          <w:lang w:eastAsia="zh-TW"/>
        </w:rPr>
        <w:t xml:space="preserve">　</w:t>
      </w:r>
      <w:r w:rsidR="00C709DF" w:rsidRPr="004B3102">
        <w:rPr>
          <w:rFonts w:hAnsi="ＭＳ 明朝" w:hint="eastAsia"/>
          <w:sz w:val="24"/>
          <w:szCs w:val="24"/>
          <w:lang w:eastAsia="zh-TW"/>
        </w:rPr>
        <w:t>㊞</w:t>
      </w:r>
    </w:p>
    <w:p w14:paraId="2F9A931F" w14:textId="77777777" w:rsidR="00E828AB" w:rsidRPr="00C27088" w:rsidRDefault="00E828AB" w:rsidP="00C27088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</w:p>
    <w:sectPr w:rsidR="00E828AB" w:rsidRPr="00C2708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9E1E" w14:textId="77777777" w:rsidR="00471394" w:rsidRDefault="00471394" w:rsidP="00B00AFC">
      <w:r>
        <w:separator/>
      </w:r>
    </w:p>
  </w:endnote>
  <w:endnote w:type="continuationSeparator" w:id="0">
    <w:p w14:paraId="046E8FD7" w14:textId="77777777" w:rsidR="00471394" w:rsidRDefault="00471394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FE054" w14:textId="77777777" w:rsidR="00471394" w:rsidRDefault="00471394" w:rsidP="00B00AFC">
      <w:r>
        <w:separator/>
      </w:r>
    </w:p>
  </w:footnote>
  <w:footnote w:type="continuationSeparator" w:id="0">
    <w:p w14:paraId="4B0DB4F4" w14:textId="77777777" w:rsidR="00471394" w:rsidRDefault="00471394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60859"/>
    <w:rsid w:val="00083A6D"/>
    <w:rsid w:val="001C4982"/>
    <w:rsid w:val="001D4357"/>
    <w:rsid w:val="00223D4A"/>
    <w:rsid w:val="00264B26"/>
    <w:rsid w:val="002D6A06"/>
    <w:rsid w:val="00317708"/>
    <w:rsid w:val="00324357"/>
    <w:rsid w:val="00366636"/>
    <w:rsid w:val="003A39DD"/>
    <w:rsid w:val="003E0188"/>
    <w:rsid w:val="00411F19"/>
    <w:rsid w:val="00420D29"/>
    <w:rsid w:val="00471394"/>
    <w:rsid w:val="004B3102"/>
    <w:rsid w:val="00537D76"/>
    <w:rsid w:val="00560C94"/>
    <w:rsid w:val="005614CF"/>
    <w:rsid w:val="00623376"/>
    <w:rsid w:val="006241CF"/>
    <w:rsid w:val="00691C1C"/>
    <w:rsid w:val="0069427E"/>
    <w:rsid w:val="00697344"/>
    <w:rsid w:val="0075689A"/>
    <w:rsid w:val="008027A3"/>
    <w:rsid w:val="00891321"/>
    <w:rsid w:val="008A1CC2"/>
    <w:rsid w:val="008B52FD"/>
    <w:rsid w:val="008B638F"/>
    <w:rsid w:val="008C2AAB"/>
    <w:rsid w:val="009338A6"/>
    <w:rsid w:val="009730F9"/>
    <w:rsid w:val="00A24FD3"/>
    <w:rsid w:val="00A25238"/>
    <w:rsid w:val="00A467D7"/>
    <w:rsid w:val="00A929D8"/>
    <w:rsid w:val="00AC21E4"/>
    <w:rsid w:val="00AC4F16"/>
    <w:rsid w:val="00AD5BD5"/>
    <w:rsid w:val="00AE113F"/>
    <w:rsid w:val="00AE4766"/>
    <w:rsid w:val="00AE5410"/>
    <w:rsid w:val="00B00AFC"/>
    <w:rsid w:val="00B17C78"/>
    <w:rsid w:val="00B821C1"/>
    <w:rsid w:val="00BB5AAC"/>
    <w:rsid w:val="00BF1505"/>
    <w:rsid w:val="00C27088"/>
    <w:rsid w:val="00C709DF"/>
    <w:rsid w:val="00CC3EA0"/>
    <w:rsid w:val="00CF2C66"/>
    <w:rsid w:val="00CF38BE"/>
    <w:rsid w:val="00DD1F31"/>
    <w:rsid w:val="00DF07A7"/>
    <w:rsid w:val="00E0111B"/>
    <w:rsid w:val="00E72DEF"/>
    <w:rsid w:val="00E80CC8"/>
    <w:rsid w:val="00E828AB"/>
    <w:rsid w:val="00E93DAA"/>
    <w:rsid w:val="00EB3D77"/>
    <w:rsid w:val="00F17B0A"/>
    <w:rsid w:val="00F50C69"/>
    <w:rsid w:val="00F709F7"/>
    <w:rsid w:val="00F94FC2"/>
    <w:rsid w:val="00FB6CA2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72DB4A"/>
  <w15:chartTrackingRefBased/>
  <w15:docId w15:val="{0CA80B3A-7275-44EA-9CEF-725CE12A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(p85)②持分譲受加入申込書</dc:title>
  <dc:subject/>
  <dc:creator>NEC-PCuser</dc:creator>
  <cp:keywords/>
  <cp:lastModifiedBy>宮城県中央会(大滝)</cp:lastModifiedBy>
  <cp:revision>3</cp:revision>
  <cp:lastPrinted>2021-02-16T04:17:00Z</cp:lastPrinted>
  <dcterms:created xsi:type="dcterms:W3CDTF">2025-01-08T00:38:00Z</dcterms:created>
  <dcterms:modified xsi:type="dcterms:W3CDTF">2025-01-08T00:39:00Z</dcterms:modified>
</cp:coreProperties>
</file>